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50DC" w14:textId="77777777" w:rsidR="00673ACF" w:rsidRPr="00673ACF" w:rsidRDefault="00673ACF" w:rsidP="00673ACF">
      <w:pPr>
        <w:rPr>
          <w:b/>
          <w:bCs/>
        </w:rPr>
      </w:pPr>
      <w:r w:rsidRPr="00673ACF">
        <w:rPr>
          <w:b/>
          <w:bCs/>
        </w:rPr>
        <w:t>Manuale Utente per l'Applicazione di Gestione Familiare</w:t>
      </w:r>
    </w:p>
    <w:p w14:paraId="24F4E30A" w14:textId="77777777" w:rsidR="00673ACF" w:rsidRPr="00673ACF" w:rsidRDefault="00673ACF" w:rsidP="00673ACF">
      <w:pPr>
        <w:rPr>
          <w:b/>
          <w:bCs/>
        </w:rPr>
      </w:pPr>
      <w:r w:rsidRPr="00673ACF">
        <w:rPr>
          <w:b/>
          <w:bCs/>
        </w:rPr>
        <w:t>Introduzione</w:t>
      </w:r>
    </w:p>
    <w:p w14:paraId="61B6B3B3" w14:textId="77777777" w:rsidR="00673ACF" w:rsidRPr="00673ACF" w:rsidRDefault="00673ACF" w:rsidP="00673ACF">
      <w:r w:rsidRPr="00673ACF">
        <w:t xml:space="preserve">L'applicazione </w:t>
      </w:r>
      <w:r w:rsidRPr="00673ACF">
        <w:rPr>
          <w:b/>
          <w:bCs/>
        </w:rPr>
        <w:t>Gestione Familiare</w:t>
      </w:r>
      <w:r w:rsidRPr="00673ACF">
        <w:t xml:space="preserve"> è un software che ti permette di organizzare e tenere traccia delle tue attività familiari, comprese le spese, il calendario, le faccende domestiche e altre note importanti. L'applicazione è stata progettata per essere facile da usare e fornisce un'interfaccia grafica per aggiungere, visualizzare e gestire questi dati.</w:t>
      </w:r>
    </w:p>
    <w:p w14:paraId="3918B54A" w14:textId="77777777" w:rsidR="00673ACF" w:rsidRPr="00673ACF" w:rsidRDefault="00673ACF" w:rsidP="00673ACF">
      <w:pPr>
        <w:rPr>
          <w:b/>
          <w:bCs/>
        </w:rPr>
      </w:pPr>
      <w:r w:rsidRPr="00673ACF">
        <w:rPr>
          <w:b/>
          <w:bCs/>
        </w:rPr>
        <w:t>Requisiti di Sistema</w:t>
      </w:r>
    </w:p>
    <w:p w14:paraId="03EFBADE" w14:textId="77777777" w:rsidR="00673ACF" w:rsidRPr="00673ACF" w:rsidRDefault="00673ACF" w:rsidP="00673ACF">
      <w:pPr>
        <w:numPr>
          <w:ilvl w:val="0"/>
          <w:numId w:val="1"/>
        </w:numPr>
      </w:pPr>
      <w:r w:rsidRPr="00673ACF">
        <w:t>Sistema operativo: Windows (versione 7 o successiva)</w:t>
      </w:r>
    </w:p>
    <w:p w14:paraId="1EE0881A" w14:textId="77777777" w:rsidR="00673ACF" w:rsidRPr="00673ACF" w:rsidRDefault="00673ACF" w:rsidP="00673ACF">
      <w:pPr>
        <w:numPr>
          <w:ilvl w:val="0"/>
          <w:numId w:val="1"/>
        </w:numPr>
      </w:pPr>
      <w:r w:rsidRPr="00673ACF">
        <w:t>Python 3.x installato (se si usa la versione .exe, non è necessaria una versione Python separata)</w:t>
      </w:r>
    </w:p>
    <w:p w14:paraId="26D222CA" w14:textId="77777777" w:rsidR="00673ACF" w:rsidRPr="00673ACF" w:rsidRDefault="00673ACF" w:rsidP="00673ACF">
      <w:pPr>
        <w:numPr>
          <w:ilvl w:val="0"/>
          <w:numId w:val="1"/>
        </w:numPr>
      </w:pPr>
      <w:r w:rsidRPr="00673ACF">
        <w:t>10 MB di spazio libero sul disco per il file di installazione</w:t>
      </w:r>
    </w:p>
    <w:p w14:paraId="668D74F3" w14:textId="77777777" w:rsidR="00673ACF" w:rsidRPr="00673ACF" w:rsidRDefault="00673ACF" w:rsidP="00673ACF">
      <w:pPr>
        <w:rPr>
          <w:b/>
          <w:bCs/>
        </w:rPr>
      </w:pPr>
      <w:r w:rsidRPr="00673ACF">
        <w:rPr>
          <w:b/>
          <w:bCs/>
        </w:rPr>
        <w:t>Avvio dell'Applicazione</w:t>
      </w:r>
    </w:p>
    <w:p w14:paraId="5BCC78C0" w14:textId="40B3A63E" w:rsidR="00673ACF" w:rsidRPr="00673ACF" w:rsidRDefault="00673ACF" w:rsidP="00673ACF">
      <w:pPr>
        <w:numPr>
          <w:ilvl w:val="0"/>
          <w:numId w:val="2"/>
        </w:numPr>
      </w:pPr>
      <w:r w:rsidRPr="00673ACF">
        <w:t>Scarica il file</w:t>
      </w:r>
      <w:r w:rsidR="00EA2D4B">
        <w:t xml:space="preserve"> .rar estrai la cartella vai nella cartella dist trova </w:t>
      </w:r>
      <w:r w:rsidRPr="00673ACF">
        <w:t xml:space="preserve"> </w:t>
      </w:r>
      <w:r w:rsidR="00EA2D4B">
        <w:t>l’</w:t>
      </w:r>
      <w:r w:rsidRPr="00673ACF">
        <w:t>eseguibile (GESTIONE_FAMILIARE.exe).</w:t>
      </w:r>
    </w:p>
    <w:p w14:paraId="4E413BDC" w14:textId="77777777" w:rsidR="00673ACF" w:rsidRPr="00673ACF" w:rsidRDefault="00673ACF" w:rsidP="00673ACF">
      <w:pPr>
        <w:numPr>
          <w:ilvl w:val="0"/>
          <w:numId w:val="2"/>
        </w:numPr>
      </w:pPr>
      <w:r w:rsidRPr="00673ACF">
        <w:t>Fai doppio clic sul file per avviare l'applicazione.</w:t>
      </w:r>
    </w:p>
    <w:p w14:paraId="37A24628" w14:textId="77777777" w:rsidR="00673ACF" w:rsidRPr="00673ACF" w:rsidRDefault="00673ACF" w:rsidP="00673ACF">
      <w:pPr>
        <w:rPr>
          <w:b/>
          <w:bCs/>
        </w:rPr>
      </w:pPr>
      <w:r w:rsidRPr="00673ACF">
        <w:rPr>
          <w:b/>
          <w:bCs/>
        </w:rPr>
        <w:t>Funzionalità</w:t>
      </w:r>
    </w:p>
    <w:p w14:paraId="676A4133" w14:textId="77777777" w:rsidR="00673ACF" w:rsidRPr="00673ACF" w:rsidRDefault="00673ACF" w:rsidP="00673ACF">
      <w:r w:rsidRPr="00673ACF">
        <w:t>L'applicazione è suddivisa in diverse sezioni:</w:t>
      </w:r>
    </w:p>
    <w:p w14:paraId="7254251B" w14:textId="77777777" w:rsidR="00673ACF" w:rsidRPr="00673ACF" w:rsidRDefault="00673ACF" w:rsidP="00673ACF">
      <w:pPr>
        <w:numPr>
          <w:ilvl w:val="0"/>
          <w:numId w:val="3"/>
        </w:numPr>
      </w:pPr>
      <w:r w:rsidRPr="00673ACF">
        <w:rPr>
          <w:b/>
          <w:bCs/>
        </w:rPr>
        <w:t>Calendario</w:t>
      </w:r>
    </w:p>
    <w:p w14:paraId="21206603" w14:textId="77777777" w:rsidR="00673ACF" w:rsidRPr="00673ACF" w:rsidRDefault="00673ACF" w:rsidP="00673ACF">
      <w:pPr>
        <w:numPr>
          <w:ilvl w:val="1"/>
          <w:numId w:val="3"/>
        </w:numPr>
      </w:pPr>
      <w:r w:rsidRPr="00673ACF">
        <w:t>Consente di aggiungere e visualizzare eventi come appuntamenti, scadenze e attività.</w:t>
      </w:r>
    </w:p>
    <w:p w14:paraId="72F63576" w14:textId="77777777" w:rsidR="00673ACF" w:rsidRPr="00673ACF" w:rsidRDefault="00673ACF" w:rsidP="00673ACF">
      <w:pPr>
        <w:numPr>
          <w:ilvl w:val="1"/>
          <w:numId w:val="3"/>
        </w:numPr>
      </w:pPr>
      <w:r w:rsidRPr="00673ACF">
        <w:t>Puoi aggiungere un evento con data, orario e descrizione.</w:t>
      </w:r>
    </w:p>
    <w:p w14:paraId="6A6DEECB" w14:textId="77777777" w:rsidR="00673ACF" w:rsidRPr="00673ACF" w:rsidRDefault="00673ACF" w:rsidP="00673ACF">
      <w:pPr>
        <w:numPr>
          <w:ilvl w:val="1"/>
          <w:numId w:val="3"/>
        </w:numPr>
      </w:pPr>
      <w:r w:rsidRPr="00673ACF">
        <w:t>Visualizza gli eventi memorizzati in una tabella.</w:t>
      </w:r>
    </w:p>
    <w:p w14:paraId="166ED690" w14:textId="77777777" w:rsidR="00673ACF" w:rsidRPr="00673ACF" w:rsidRDefault="00673ACF" w:rsidP="00673ACF">
      <w:pPr>
        <w:numPr>
          <w:ilvl w:val="0"/>
          <w:numId w:val="3"/>
        </w:numPr>
      </w:pPr>
      <w:r w:rsidRPr="00673ACF">
        <w:rPr>
          <w:b/>
          <w:bCs/>
        </w:rPr>
        <w:t>Spese</w:t>
      </w:r>
    </w:p>
    <w:p w14:paraId="352A0C9C" w14:textId="77777777" w:rsidR="00673ACF" w:rsidRPr="00673ACF" w:rsidRDefault="00673ACF" w:rsidP="00673ACF">
      <w:pPr>
        <w:numPr>
          <w:ilvl w:val="1"/>
          <w:numId w:val="3"/>
        </w:numPr>
      </w:pPr>
      <w:r w:rsidRPr="00673ACF">
        <w:t>Permette di registrare tutte le spese familiari.</w:t>
      </w:r>
    </w:p>
    <w:p w14:paraId="29327C4A" w14:textId="77777777" w:rsidR="00673ACF" w:rsidRPr="00673ACF" w:rsidRDefault="00673ACF" w:rsidP="00673ACF">
      <w:pPr>
        <w:numPr>
          <w:ilvl w:val="1"/>
          <w:numId w:val="3"/>
        </w:numPr>
      </w:pPr>
      <w:r w:rsidRPr="00673ACF">
        <w:t>Ogni spesa include una data, una categoria, un importo e una descrizione.</w:t>
      </w:r>
    </w:p>
    <w:p w14:paraId="10D6DE87" w14:textId="77777777" w:rsidR="00673ACF" w:rsidRPr="00673ACF" w:rsidRDefault="00673ACF" w:rsidP="00673ACF">
      <w:pPr>
        <w:numPr>
          <w:ilvl w:val="1"/>
          <w:numId w:val="3"/>
        </w:numPr>
      </w:pPr>
      <w:r w:rsidRPr="00673ACF">
        <w:t>Visualizza le spese registrate in una tabella.</w:t>
      </w:r>
    </w:p>
    <w:p w14:paraId="1E23AB00" w14:textId="77777777" w:rsidR="00673ACF" w:rsidRPr="00673ACF" w:rsidRDefault="00673ACF" w:rsidP="00673ACF">
      <w:pPr>
        <w:numPr>
          <w:ilvl w:val="0"/>
          <w:numId w:val="3"/>
        </w:numPr>
      </w:pPr>
      <w:r w:rsidRPr="00673ACF">
        <w:rPr>
          <w:b/>
          <w:bCs/>
        </w:rPr>
        <w:t>Faccende Domestiche</w:t>
      </w:r>
    </w:p>
    <w:p w14:paraId="5963DD30" w14:textId="77777777" w:rsidR="00673ACF" w:rsidRPr="00673ACF" w:rsidRDefault="00673ACF" w:rsidP="00673ACF">
      <w:pPr>
        <w:numPr>
          <w:ilvl w:val="1"/>
          <w:numId w:val="3"/>
        </w:numPr>
      </w:pPr>
      <w:r w:rsidRPr="00673ACF">
        <w:t>Ti permette di tenere traccia delle faccende domestiche, con informazioni sulla data, descrizione e stato (completato o in corso).</w:t>
      </w:r>
    </w:p>
    <w:p w14:paraId="6729717F" w14:textId="77777777" w:rsidR="00673ACF" w:rsidRPr="00673ACF" w:rsidRDefault="00673ACF" w:rsidP="00673ACF">
      <w:pPr>
        <w:numPr>
          <w:ilvl w:val="1"/>
          <w:numId w:val="3"/>
        </w:numPr>
      </w:pPr>
      <w:r w:rsidRPr="00673ACF">
        <w:t>Visualizza l'elenco delle faccende.</w:t>
      </w:r>
    </w:p>
    <w:p w14:paraId="3BF40707" w14:textId="77777777" w:rsidR="00673ACF" w:rsidRPr="00673ACF" w:rsidRDefault="00673ACF" w:rsidP="00673ACF">
      <w:pPr>
        <w:numPr>
          <w:ilvl w:val="0"/>
          <w:numId w:val="3"/>
        </w:numPr>
      </w:pPr>
      <w:r w:rsidRPr="00673ACF">
        <w:rPr>
          <w:b/>
          <w:bCs/>
        </w:rPr>
        <w:t>Note</w:t>
      </w:r>
    </w:p>
    <w:p w14:paraId="1BBE74FB" w14:textId="77777777" w:rsidR="00673ACF" w:rsidRPr="00673ACF" w:rsidRDefault="00673ACF" w:rsidP="00673ACF">
      <w:pPr>
        <w:numPr>
          <w:ilvl w:val="1"/>
          <w:numId w:val="3"/>
        </w:numPr>
      </w:pPr>
      <w:r w:rsidRPr="00673ACF">
        <w:t>Permette di aggiungere note e appunti brevi. Ogni nota è composta da un titolo e un contenuto.</w:t>
      </w:r>
    </w:p>
    <w:p w14:paraId="749A8810" w14:textId="77777777" w:rsidR="00673ACF" w:rsidRPr="00673ACF" w:rsidRDefault="00673ACF" w:rsidP="00673ACF">
      <w:pPr>
        <w:numPr>
          <w:ilvl w:val="1"/>
          <w:numId w:val="3"/>
        </w:numPr>
      </w:pPr>
      <w:r w:rsidRPr="00673ACF">
        <w:t>Visualizza tutte le note salvate.</w:t>
      </w:r>
    </w:p>
    <w:p w14:paraId="6762C792" w14:textId="77777777" w:rsidR="00673ACF" w:rsidRPr="00673ACF" w:rsidRDefault="00673ACF" w:rsidP="00673ACF">
      <w:pPr>
        <w:rPr>
          <w:b/>
          <w:bCs/>
        </w:rPr>
      </w:pPr>
      <w:r w:rsidRPr="00673ACF">
        <w:rPr>
          <w:b/>
          <w:bCs/>
        </w:rPr>
        <w:t>Come Aggiungere Dati</w:t>
      </w:r>
    </w:p>
    <w:p w14:paraId="538F0C52" w14:textId="77777777" w:rsidR="00673ACF" w:rsidRPr="00673ACF" w:rsidRDefault="00673ACF" w:rsidP="00673ACF">
      <w:pPr>
        <w:numPr>
          <w:ilvl w:val="0"/>
          <w:numId w:val="4"/>
        </w:numPr>
      </w:pPr>
      <w:r w:rsidRPr="00673ACF">
        <w:t>Seleziona la sezione che desideri (ad esempio, "Spese" o "Calendario").</w:t>
      </w:r>
    </w:p>
    <w:p w14:paraId="31D88F4A" w14:textId="77777777" w:rsidR="00673ACF" w:rsidRPr="00673ACF" w:rsidRDefault="00673ACF" w:rsidP="00673ACF">
      <w:pPr>
        <w:numPr>
          <w:ilvl w:val="0"/>
          <w:numId w:val="4"/>
        </w:numPr>
      </w:pPr>
      <w:r w:rsidRPr="00673ACF">
        <w:lastRenderedPageBreak/>
        <w:t>Inserisci i dati nei campi appositi:</w:t>
      </w:r>
    </w:p>
    <w:p w14:paraId="5BFDDA21" w14:textId="77777777" w:rsidR="00673ACF" w:rsidRPr="00673ACF" w:rsidRDefault="00673ACF" w:rsidP="00673ACF">
      <w:pPr>
        <w:numPr>
          <w:ilvl w:val="1"/>
          <w:numId w:val="4"/>
        </w:numPr>
      </w:pPr>
      <w:r w:rsidRPr="00673ACF">
        <w:t>Data (formato: YYYY-MM-DD)</w:t>
      </w:r>
    </w:p>
    <w:p w14:paraId="34A6126F" w14:textId="77777777" w:rsidR="00673ACF" w:rsidRPr="00673ACF" w:rsidRDefault="00673ACF" w:rsidP="00673ACF">
      <w:pPr>
        <w:numPr>
          <w:ilvl w:val="1"/>
          <w:numId w:val="4"/>
        </w:numPr>
      </w:pPr>
      <w:r w:rsidRPr="00673ACF">
        <w:t>Descrizione</w:t>
      </w:r>
    </w:p>
    <w:p w14:paraId="621DFC1F" w14:textId="77777777" w:rsidR="00673ACF" w:rsidRPr="00673ACF" w:rsidRDefault="00673ACF" w:rsidP="00673ACF">
      <w:pPr>
        <w:numPr>
          <w:ilvl w:val="1"/>
          <w:numId w:val="4"/>
        </w:numPr>
      </w:pPr>
      <w:r w:rsidRPr="00673ACF">
        <w:t>Eventuali altri dettagli come importo o categoria</w:t>
      </w:r>
    </w:p>
    <w:p w14:paraId="335E1C43" w14:textId="77777777" w:rsidR="00673ACF" w:rsidRPr="00673ACF" w:rsidRDefault="00673ACF" w:rsidP="00673ACF">
      <w:pPr>
        <w:numPr>
          <w:ilvl w:val="0"/>
          <w:numId w:val="4"/>
        </w:numPr>
      </w:pPr>
      <w:r w:rsidRPr="00673ACF">
        <w:t>Premi il pulsante "Aggiungi" per salvare i dati.</w:t>
      </w:r>
    </w:p>
    <w:p w14:paraId="3C6EF881" w14:textId="77777777" w:rsidR="00673ACF" w:rsidRPr="00673ACF" w:rsidRDefault="00673ACF" w:rsidP="00673ACF">
      <w:pPr>
        <w:rPr>
          <w:b/>
          <w:bCs/>
        </w:rPr>
      </w:pPr>
      <w:r w:rsidRPr="00673ACF">
        <w:rPr>
          <w:b/>
          <w:bCs/>
        </w:rPr>
        <w:t>Visualizzazione dei Dati</w:t>
      </w:r>
    </w:p>
    <w:p w14:paraId="08402F41" w14:textId="77777777" w:rsidR="00673ACF" w:rsidRPr="00673ACF" w:rsidRDefault="00673ACF" w:rsidP="00673ACF">
      <w:pPr>
        <w:numPr>
          <w:ilvl w:val="0"/>
          <w:numId w:val="5"/>
        </w:numPr>
      </w:pPr>
      <w:r w:rsidRPr="00673ACF">
        <w:t>I dati aggiunti verranno visualizzati in una tabella con colonne appropriate (ad esempio, "Data", "Descrizione", "Importo", ecc.).</w:t>
      </w:r>
    </w:p>
    <w:p w14:paraId="2161818B" w14:textId="77777777" w:rsidR="00673ACF" w:rsidRPr="00673ACF" w:rsidRDefault="00673ACF" w:rsidP="00673ACF">
      <w:pPr>
        <w:numPr>
          <w:ilvl w:val="0"/>
          <w:numId w:val="5"/>
        </w:numPr>
      </w:pPr>
      <w:r w:rsidRPr="00673ACF">
        <w:t>Le voci possono essere scorse nella tabella, che visualizzerà tutti gli elementi salvati nel database.</w:t>
      </w:r>
    </w:p>
    <w:p w14:paraId="34B37C6D" w14:textId="77777777" w:rsidR="00673ACF" w:rsidRPr="00673ACF" w:rsidRDefault="00673ACF" w:rsidP="00673ACF">
      <w:pPr>
        <w:rPr>
          <w:b/>
          <w:bCs/>
        </w:rPr>
      </w:pPr>
      <w:r w:rsidRPr="00673ACF">
        <w:rPr>
          <w:b/>
          <w:bCs/>
        </w:rPr>
        <w:t>Errori Comuni</w:t>
      </w:r>
    </w:p>
    <w:p w14:paraId="64B92DA6" w14:textId="77777777" w:rsidR="00673ACF" w:rsidRPr="00673ACF" w:rsidRDefault="00673ACF" w:rsidP="00673ACF">
      <w:pPr>
        <w:numPr>
          <w:ilvl w:val="0"/>
          <w:numId w:val="6"/>
        </w:numPr>
      </w:pPr>
      <w:r w:rsidRPr="00673ACF">
        <w:rPr>
          <w:b/>
          <w:bCs/>
        </w:rPr>
        <w:t>Errore: "Colonna non trovata"</w:t>
      </w:r>
      <w:r w:rsidRPr="00673ACF">
        <w:t>: Questo errore si verifica quando una delle colonne del database è mancante o non è stata configurata correttamente. Se questo accade, prova a eliminare il database esistente e ricrearlo.</w:t>
      </w:r>
    </w:p>
    <w:p w14:paraId="2F192128" w14:textId="77777777" w:rsidR="00673ACF" w:rsidRPr="00673ACF" w:rsidRDefault="00673ACF" w:rsidP="00673ACF">
      <w:pPr>
        <w:numPr>
          <w:ilvl w:val="1"/>
          <w:numId w:val="6"/>
        </w:numPr>
      </w:pPr>
      <w:r w:rsidRPr="00673ACF">
        <w:rPr>
          <w:b/>
          <w:bCs/>
        </w:rPr>
        <w:t>Soluzione</w:t>
      </w:r>
      <w:r w:rsidRPr="00673ACF">
        <w:t>: Chiudi l'applicazione, elimina il file gestione_familiare.db nella cartella dell'applicazione e riavvia l'applicazione.</w:t>
      </w:r>
    </w:p>
    <w:p w14:paraId="7219CBED" w14:textId="77777777" w:rsidR="00673ACF" w:rsidRPr="00673ACF" w:rsidRDefault="00673ACF" w:rsidP="00673ACF">
      <w:pPr>
        <w:numPr>
          <w:ilvl w:val="0"/>
          <w:numId w:val="6"/>
        </w:numPr>
      </w:pPr>
      <w:r w:rsidRPr="00673ACF">
        <w:rPr>
          <w:b/>
          <w:bCs/>
        </w:rPr>
        <w:t>Errore: "Importo non valido"</w:t>
      </w:r>
      <w:r w:rsidRPr="00673ACF">
        <w:t>: Questo errore si verifica quando si tenta di inserire un valore non numerico in un campo dove è richiesto un numero (ad esempio, nell'importo delle spese).</w:t>
      </w:r>
    </w:p>
    <w:p w14:paraId="62B13F7A" w14:textId="77777777" w:rsidR="00673ACF" w:rsidRPr="00673ACF" w:rsidRDefault="00673ACF" w:rsidP="00673ACF">
      <w:pPr>
        <w:numPr>
          <w:ilvl w:val="1"/>
          <w:numId w:val="6"/>
        </w:numPr>
      </w:pPr>
      <w:r w:rsidRPr="00673ACF">
        <w:rPr>
          <w:b/>
          <w:bCs/>
        </w:rPr>
        <w:t>Soluzione</w:t>
      </w:r>
      <w:r w:rsidRPr="00673ACF">
        <w:t>: Assicurati di inserire un numero valido nel campo di importo.</w:t>
      </w:r>
    </w:p>
    <w:p w14:paraId="44DD193D" w14:textId="77777777" w:rsidR="00673ACF" w:rsidRPr="00673ACF" w:rsidRDefault="00673ACF" w:rsidP="00673ACF">
      <w:pPr>
        <w:rPr>
          <w:b/>
          <w:bCs/>
        </w:rPr>
      </w:pPr>
      <w:r w:rsidRPr="00673ACF">
        <w:rPr>
          <w:b/>
          <w:bCs/>
        </w:rPr>
        <w:t>Uscita dall'Applicazione</w:t>
      </w:r>
    </w:p>
    <w:p w14:paraId="711E24E8" w14:textId="77777777" w:rsidR="00673ACF" w:rsidRPr="00673ACF" w:rsidRDefault="00673ACF" w:rsidP="00673ACF">
      <w:r w:rsidRPr="00673ACF">
        <w:t>Per uscire dall'applicazione, fai clic sulla "X" in alto a destra della finestra principale. Questo chiuderà l'applicazione.</w:t>
      </w:r>
    </w:p>
    <w:p w14:paraId="2C7AB9C4" w14:textId="77777777" w:rsidR="00673ACF" w:rsidRPr="00673ACF" w:rsidRDefault="00673ACF" w:rsidP="00673ACF">
      <w:pPr>
        <w:rPr>
          <w:b/>
          <w:bCs/>
        </w:rPr>
      </w:pPr>
      <w:r w:rsidRPr="00673ACF">
        <w:rPr>
          <w:b/>
          <w:bCs/>
        </w:rPr>
        <w:t>Supporto</w:t>
      </w:r>
    </w:p>
    <w:p w14:paraId="7B3553D0" w14:textId="77777777" w:rsidR="00673ACF" w:rsidRPr="00673ACF" w:rsidRDefault="00673ACF" w:rsidP="00673ACF">
      <w:r w:rsidRPr="00673ACF">
        <w:t>Se hai bisogno di supporto o hai domande sull'utilizzo dell'applicazione, contatta il supporto tecnico all'indirizzo email [supporto@tuoapp.com].</w:t>
      </w:r>
    </w:p>
    <w:p w14:paraId="334653EE" w14:textId="77777777" w:rsidR="000D62D2" w:rsidRDefault="000D62D2"/>
    <w:sectPr w:rsidR="000D62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49E"/>
    <w:multiLevelType w:val="multilevel"/>
    <w:tmpl w:val="92C65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B749F"/>
    <w:multiLevelType w:val="multilevel"/>
    <w:tmpl w:val="973E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F610D"/>
    <w:multiLevelType w:val="multilevel"/>
    <w:tmpl w:val="FD149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B5029D"/>
    <w:multiLevelType w:val="multilevel"/>
    <w:tmpl w:val="D3EA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6771C0"/>
    <w:multiLevelType w:val="multilevel"/>
    <w:tmpl w:val="6C74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9A7CDE"/>
    <w:multiLevelType w:val="multilevel"/>
    <w:tmpl w:val="346C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536079">
    <w:abstractNumId w:val="3"/>
  </w:num>
  <w:num w:numId="2" w16cid:durableId="964963558">
    <w:abstractNumId w:val="1"/>
  </w:num>
  <w:num w:numId="3" w16cid:durableId="1440299198">
    <w:abstractNumId w:val="2"/>
  </w:num>
  <w:num w:numId="4" w16cid:durableId="1407530675">
    <w:abstractNumId w:val="0"/>
  </w:num>
  <w:num w:numId="5" w16cid:durableId="240407793">
    <w:abstractNumId w:val="4"/>
  </w:num>
  <w:num w:numId="6" w16cid:durableId="1737127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54D1A"/>
    <w:rsid w:val="000D62D2"/>
    <w:rsid w:val="000E484C"/>
    <w:rsid w:val="00224A2C"/>
    <w:rsid w:val="00540EBE"/>
    <w:rsid w:val="0057752C"/>
    <w:rsid w:val="00673ACF"/>
    <w:rsid w:val="009B440E"/>
    <w:rsid w:val="00E86A16"/>
    <w:rsid w:val="00EA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90D9"/>
  <w15:chartTrackingRefBased/>
  <w15:docId w15:val="{75138386-376C-4A67-B5A3-0FF1CD39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E4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4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48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4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48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4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4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4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4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4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4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48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484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484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48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48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48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48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4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4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4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4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4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48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48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484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4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484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48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prolab3d</dc:creator>
  <cp:keywords/>
  <dc:description/>
  <cp:lastModifiedBy>prolab3d</cp:lastModifiedBy>
  <cp:revision>3</cp:revision>
  <dcterms:created xsi:type="dcterms:W3CDTF">2025-02-26T14:13:00Z</dcterms:created>
  <dcterms:modified xsi:type="dcterms:W3CDTF">2025-02-26T14:17:00Z</dcterms:modified>
</cp:coreProperties>
</file>